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231CF" w14:textId="77777777" w:rsidR="004558F1" w:rsidRPr="004558F1" w:rsidRDefault="004558F1" w:rsidP="004558F1">
      <w:pPr>
        <w:rPr>
          <w:lang w:val="en-US"/>
        </w:rPr>
      </w:pPr>
      <w:bookmarkStart w:id="0" w:name="_GoBack"/>
      <w:bookmarkEnd w:id="0"/>
    </w:p>
    <w:p w14:paraId="20DD8EAB" w14:textId="10361AAA" w:rsidR="004558F1" w:rsidRPr="004558F1" w:rsidRDefault="004558F1" w:rsidP="00BB5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8F1">
        <w:rPr>
          <w:rFonts w:ascii="Times New Roman" w:hAnsi="Times New Roman" w:cs="Times New Roman"/>
          <w:b/>
          <w:bCs/>
          <w:sz w:val="28"/>
          <w:szCs w:val="28"/>
        </w:rPr>
        <w:t xml:space="preserve">Вакансии </w:t>
      </w:r>
      <w:r w:rsidR="00BB5D32" w:rsidRPr="00BB5D32">
        <w:rPr>
          <w:rFonts w:ascii="Times New Roman" w:hAnsi="Times New Roman" w:cs="Times New Roman"/>
          <w:b/>
          <w:bCs/>
          <w:sz w:val="28"/>
          <w:szCs w:val="28"/>
        </w:rPr>
        <w:t>по направлению Сварщик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803"/>
        <w:gridCol w:w="2451"/>
        <w:gridCol w:w="1503"/>
        <w:gridCol w:w="1602"/>
      </w:tblGrid>
      <w:tr w:rsidR="00BB5D32" w:rsidRPr="004558F1" w14:paraId="503F72C5" w14:textId="77777777" w:rsidTr="00BB5D32">
        <w:trPr>
          <w:trHeight w:hRule="exact" w:val="569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6FFFF" w14:textId="6521EA20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7DD95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9862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EE029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68B4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 xml:space="preserve">Заработная </w:t>
            </w:r>
            <w:r w:rsidRPr="004558F1">
              <w:rPr>
                <w:rFonts w:ascii="Times New Roman" w:hAnsi="Times New Roman" w:cs="Times New Roman"/>
              </w:rPr>
              <w:br/>
              <w:t>плата</w:t>
            </w:r>
          </w:p>
        </w:tc>
      </w:tr>
      <w:tr w:rsidR="004558F1" w:rsidRPr="004558F1" w14:paraId="59592E42" w14:textId="77777777" w:rsidTr="00BB5D32">
        <w:trPr>
          <w:trHeight w:hRule="exact" w:val="529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BDF1" w14:textId="77777777" w:rsidR="004558F1" w:rsidRPr="004558F1" w:rsidRDefault="004558F1" w:rsidP="004558F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7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DA03E" w14:textId="5A2337D8" w:rsidR="004558F1" w:rsidRPr="004558F1" w:rsidRDefault="00BB5D32" w:rsidP="00BB5D32">
            <w:pPr>
              <w:jc w:val="center"/>
              <w:rPr>
                <w:rFonts w:ascii="Times New Roman" w:hAnsi="Times New Roman" w:cs="Times New Roman"/>
              </w:rPr>
            </w:pPr>
            <w:r w:rsidRPr="00BB5D32">
              <w:rPr>
                <w:rFonts w:ascii="Times New Roman" w:hAnsi="Times New Roman" w:cs="Times New Roman"/>
              </w:rPr>
              <w:t>г .Димитровград</w:t>
            </w:r>
          </w:p>
        </w:tc>
      </w:tr>
      <w:tr w:rsidR="00BB5D32" w:rsidRPr="004558F1" w14:paraId="387DD7C3" w14:textId="77777777" w:rsidTr="00BB5D32">
        <w:trPr>
          <w:trHeight w:hRule="exact" w:val="558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7B9C" w14:textId="3372D9F8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DD26" w14:textId="661A1556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4558F1" w:rsidRPr="004558F1">
              <w:rPr>
                <w:rFonts w:ascii="Times New Roman" w:hAnsi="Times New Roman" w:cs="Times New Roman"/>
              </w:rPr>
              <w:t xml:space="preserve"> «ДМФ АВРОРА»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CD9A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Сварщики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E5BC5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 xml:space="preserve">График </w:t>
            </w:r>
            <w:r w:rsidRPr="004558F1">
              <w:rPr>
                <w:rFonts w:ascii="Times New Roman" w:hAnsi="Times New Roman" w:cs="Times New Roman"/>
              </w:rPr>
              <w:br/>
              <w:t>сменности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71B4" w14:textId="611FA8A9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25000</w:t>
            </w:r>
          </w:p>
        </w:tc>
      </w:tr>
      <w:tr w:rsidR="00BB5D32" w:rsidRPr="004558F1" w14:paraId="24CC0C8E" w14:textId="77777777" w:rsidTr="00BB5D32">
        <w:trPr>
          <w:trHeight w:hRule="exact" w:val="572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B37B8" w14:textId="5820C6F3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6C8D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АО «Димитровградхиммаш»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24DD6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 xml:space="preserve">Электрогазосварщики </w:t>
            </w:r>
            <w:r w:rsidRPr="004558F1">
              <w:rPr>
                <w:rFonts w:ascii="Times New Roman" w:hAnsi="Times New Roman" w:cs="Times New Roman"/>
              </w:rPr>
              <w:br/>
              <w:t>ручной дугой сварки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0B2C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65734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30000</w:t>
            </w:r>
          </w:p>
        </w:tc>
      </w:tr>
      <w:tr w:rsidR="00BB5D32" w:rsidRPr="004558F1" w14:paraId="7ACA004F" w14:textId="77777777" w:rsidTr="00BB5D32">
        <w:trPr>
          <w:trHeight w:hRule="exact" w:val="288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A72EF" w14:textId="7C7D3988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82261" w14:textId="5DD565CA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4558F1" w:rsidRPr="004558F1">
              <w:rPr>
                <w:rFonts w:ascii="Times New Roman" w:hAnsi="Times New Roman" w:cs="Times New Roman"/>
              </w:rPr>
              <w:t>«ТЕХНОЛИДЕР»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B97C4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Сварщик-оператор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9FA59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5DF08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3 5000-3 7000</w:t>
            </w:r>
          </w:p>
        </w:tc>
      </w:tr>
      <w:tr w:rsidR="00BB5D32" w:rsidRPr="004558F1" w14:paraId="06D03E43" w14:textId="77777777" w:rsidTr="00BB5D32">
        <w:trPr>
          <w:trHeight w:hRule="exact" w:val="288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242EA" w14:textId="6B150DC4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DE932" w14:textId="78EBA8F0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4558F1" w:rsidRPr="004558F1">
              <w:rPr>
                <w:rFonts w:ascii="Times New Roman" w:hAnsi="Times New Roman" w:cs="Times New Roman"/>
              </w:rPr>
              <w:t>« МЕТАЛЛ-ПРОФИ»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7E301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Сварщики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C6DE9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1 _ смена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16799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40000-42000</w:t>
            </w:r>
          </w:p>
        </w:tc>
      </w:tr>
      <w:tr w:rsidR="00BB5D32" w:rsidRPr="004558F1" w14:paraId="0070901B" w14:textId="77777777" w:rsidTr="00BB5D32">
        <w:trPr>
          <w:trHeight w:hRule="exact" w:val="569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568B" w14:textId="21BDFFAE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21A44" w14:textId="35EB55A9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4558F1" w:rsidRPr="004558F1">
              <w:rPr>
                <w:rFonts w:ascii="Times New Roman" w:hAnsi="Times New Roman" w:cs="Times New Roman"/>
              </w:rPr>
              <w:t>«ДААЗ»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81A3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2960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 xml:space="preserve">График </w:t>
            </w:r>
            <w:r w:rsidRPr="004558F1">
              <w:rPr>
                <w:rFonts w:ascii="Times New Roman" w:hAnsi="Times New Roman" w:cs="Times New Roman"/>
              </w:rPr>
              <w:br/>
              <w:t>сменности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81593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21500-35000</w:t>
            </w:r>
          </w:p>
        </w:tc>
      </w:tr>
      <w:tr w:rsidR="00BB5D32" w:rsidRPr="004558F1" w14:paraId="20BF3C1A" w14:textId="77777777" w:rsidTr="00BB5D32">
        <w:trPr>
          <w:trHeight w:hRule="exact" w:val="284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51E44" w14:textId="11068A35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71B54" w14:textId="081D6BB6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4558F1" w:rsidRPr="004558F1">
              <w:rPr>
                <w:rFonts w:ascii="Times New Roman" w:hAnsi="Times New Roman" w:cs="Times New Roman"/>
              </w:rPr>
              <w:t>«АВТОПАРТНЕР»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037DC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BE4AA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01D42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35000</w:t>
            </w:r>
          </w:p>
        </w:tc>
      </w:tr>
      <w:tr w:rsidR="00BB5D32" w:rsidRPr="004558F1" w14:paraId="2A21B2AB" w14:textId="77777777" w:rsidTr="00BB5D32">
        <w:trPr>
          <w:trHeight w:hRule="exact" w:val="562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18417" w14:textId="42F0DE7B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54D9C" w14:textId="6127EC29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4558F1" w:rsidRPr="004558F1">
              <w:rPr>
                <w:rFonts w:ascii="Times New Roman" w:hAnsi="Times New Roman" w:cs="Times New Roman"/>
              </w:rPr>
              <w:t xml:space="preserve"> «ДААЗ»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E88F" w14:textId="52330259" w:rsidR="004558F1" w:rsidRPr="004558F1" w:rsidRDefault="004558F1" w:rsidP="00BB5D32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Сварщик на машинах</w:t>
            </w:r>
            <w:r w:rsidR="00BB5D32">
              <w:rPr>
                <w:rFonts w:ascii="Times New Roman" w:hAnsi="Times New Roman" w:cs="Times New Roman"/>
              </w:rPr>
              <w:t xml:space="preserve"> </w:t>
            </w:r>
            <w:r w:rsidRPr="004558F1">
              <w:rPr>
                <w:rFonts w:ascii="Times New Roman" w:hAnsi="Times New Roman" w:cs="Times New Roman"/>
              </w:rPr>
              <w:t>контактной сварки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86CA4" w14:textId="1100107A" w:rsidR="004558F1" w:rsidRPr="004558F1" w:rsidRDefault="004558F1" w:rsidP="00BB5D32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График</w:t>
            </w:r>
            <w:r w:rsidR="00BB5D32">
              <w:rPr>
                <w:rFonts w:ascii="Times New Roman" w:hAnsi="Times New Roman" w:cs="Times New Roman"/>
              </w:rPr>
              <w:t xml:space="preserve"> </w:t>
            </w:r>
            <w:r w:rsidRPr="004558F1">
              <w:rPr>
                <w:rFonts w:ascii="Times New Roman" w:hAnsi="Times New Roman" w:cs="Times New Roman"/>
              </w:rPr>
              <w:t>сменности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CC36C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17000-32000</w:t>
            </w:r>
          </w:p>
        </w:tc>
      </w:tr>
      <w:tr w:rsidR="00BB5D32" w:rsidRPr="004558F1" w14:paraId="65ED84C4" w14:textId="77777777" w:rsidTr="00BB5D32">
        <w:trPr>
          <w:trHeight w:hRule="exact" w:val="561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AB50C" w14:textId="2D93FC9C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04D80" w14:textId="59DA2B87" w:rsidR="004558F1" w:rsidRPr="004558F1" w:rsidRDefault="00BB5D32" w:rsidP="004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4558F1" w:rsidRPr="004558F1">
              <w:rPr>
                <w:rFonts w:ascii="Times New Roman" w:hAnsi="Times New Roman" w:cs="Times New Roman"/>
              </w:rPr>
              <w:t xml:space="preserve"> «ВИТАЛЛ 73»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9ED8E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Газорезчик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5A6C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 xml:space="preserve">График </w:t>
            </w:r>
            <w:r w:rsidRPr="004558F1">
              <w:rPr>
                <w:rFonts w:ascii="Times New Roman" w:hAnsi="Times New Roman" w:cs="Times New Roman"/>
              </w:rPr>
              <w:br/>
              <w:t>сменности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8A20D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45000</w:t>
            </w:r>
          </w:p>
        </w:tc>
      </w:tr>
      <w:tr w:rsidR="00BB5D32" w:rsidRPr="004558F1" w14:paraId="2A9EC6A6" w14:textId="77777777" w:rsidTr="00BB5D32">
        <w:trPr>
          <w:trHeight w:hRule="exact" w:val="306"/>
        </w:trPr>
        <w:tc>
          <w:tcPr>
            <w:tcW w:w="5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B4E4F" w14:textId="214EC40A" w:rsidR="004558F1" w:rsidRPr="004558F1" w:rsidRDefault="00BB5D32" w:rsidP="00BB5D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81740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АО « ГНЦ НИИАР»</w:t>
            </w:r>
          </w:p>
        </w:tc>
        <w:tc>
          <w:tcPr>
            <w:tcW w:w="1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0B0F7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8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1CED7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8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90982" w14:textId="77777777" w:rsidR="004558F1" w:rsidRPr="004558F1" w:rsidRDefault="004558F1" w:rsidP="004558F1">
            <w:pPr>
              <w:rPr>
                <w:rFonts w:ascii="Times New Roman" w:hAnsi="Times New Roman" w:cs="Times New Roman"/>
              </w:rPr>
            </w:pPr>
            <w:r w:rsidRPr="004558F1">
              <w:rPr>
                <w:rFonts w:ascii="Times New Roman" w:hAnsi="Times New Roman" w:cs="Times New Roman"/>
              </w:rPr>
              <w:t>35000-50000</w:t>
            </w:r>
          </w:p>
        </w:tc>
      </w:tr>
    </w:tbl>
    <w:p w14:paraId="53A7B97E" w14:textId="77777777" w:rsidR="00113503" w:rsidRDefault="00113503"/>
    <w:sectPr w:rsidR="0011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F482A"/>
    <w:multiLevelType w:val="multilevel"/>
    <w:tmpl w:val="59D6CDD8"/>
    <w:lvl w:ilvl="0">
      <w:start w:val="7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A790C"/>
    <w:multiLevelType w:val="multilevel"/>
    <w:tmpl w:val="1D909AC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D90196"/>
    <w:multiLevelType w:val="multilevel"/>
    <w:tmpl w:val="2502270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ED4D74"/>
    <w:multiLevelType w:val="multilevel"/>
    <w:tmpl w:val="438CCB4A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F1"/>
    <w:rsid w:val="000D44A5"/>
    <w:rsid w:val="000E02A8"/>
    <w:rsid w:val="00113503"/>
    <w:rsid w:val="004558F1"/>
    <w:rsid w:val="008319DE"/>
    <w:rsid w:val="00935508"/>
    <w:rsid w:val="00B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90C3"/>
  <w15:chartTrackingRefBased/>
  <w15:docId w15:val="{3F8F3405-9D3A-434C-A045-316AA12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2024-10-24T12:38:00Z</dcterms:created>
  <dcterms:modified xsi:type="dcterms:W3CDTF">2024-10-24T12:38:00Z</dcterms:modified>
</cp:coreProperties>
</file>