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B878B" w14:textId="67A90CFF" w:rsidR="004A1A77" w:rsidRPr="003D417C" w:rsidRDefault="004C5E58" w:rsidP="003D417C">
      <w:pPr>
        <w:spacing w:after="144" w:line="273" w:lineRule="auto"/>
        <w:ind w:left="1800"/>
        <w:rPr>
          <w:rFonts w:ascii="Times New Roman" w:hAnsi="Times New Roman" w:cs="Times New Roman"/>
          <w:b/>
          <w:bCs/>
          <w:color w:val="000000"/>
          <w:spacing w:val="13"/>
          <w:szCs w:val="28"/>
          <w:lang w:val="ru-RU"/>
        </w:rPr>
      </w:pPr>
      <w:r w:rsidRPr="003D417C">
        <w:rPr>
          <w:rFonts w:ascii="Times New Roman" w:hAnsi="Times New Roman" w:cs="Times New Roman"/>
          <w:b/>
          <w:bCs/>
          <w:color w:val="000000"/>
          <w:spacing w:val="13"/>
          <w:szCs w:val="28"/>
          <w:lang w:val="ru-RU"/>
        </w:rPr>
        <w:t>Ваканс</w:t>
      </w:r>
      <w:r w:rsidR="003D417C" w:rsidRPr="003D417C">
        <w:rPr>
          <w:rFonts w:ascii="Times New Roman" w:hAnsi="Times New Roman" w:cs="Times New Roman"/>
          <w:b/>
          <w:bCs/>
          <w:color w:val="000000"/>
          <w:spacing w:val="13"/>
          <w:szCs w:val="28"/>
          <w:lang w:val="ru-RU"/>
        </w:rPr>
        <w:t>ии</w:t>
      </w:r>
      <w:r w:rsidRPr="003D417C">
        <w:rPr>
          <w:rFonts w:ascii="Times New Roman" w:hAnsi="Times New Roman" w:cs="Times New Roman"/>
          <w:b/>
          <w:bCs/>
          <w:color w:val="000000"/>
          <w:spacing w:val="13"/>
          <w:szCs w:val="28"/>
          <w:lang w:val="ru-RU"/>
        </w:rPr>
        <w:t xml:space="preserve"> по </w:t>
      </w:r>
      <w:r w:rsidRPr="003D417C">
        <w:rPr>
          <w:rFonts w:ascii="Times New Roman" w:hAnsi="Times New Roman" w:cs="Times New Roman"/>
          <w:b/>
          <w:bCs/>
          <w:color w:val="000000"/>
          <w:spacing w:val="13"/>
          <w:sz w:val="24"/>
          <w:szCs w:val="28"/>
          <w:lang w:val="ru-RU"/>
        </w:rPr>
        <w:t>профессии парикмахер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131"/>
        <w:gridCol w:w="2495"/>
        <w:gridCol w:w="1973"/>
        <w:gridCol w:w="2473"/>
      </w:tblGrid>
      <w:tr w:rsidR="004A1A77" w:rsidRPr="003D417C" w14:paraId="5C147145" w14:textId="77777777">
        <w:trPr>
          <w:trHeight w:hRule="exact" w:val="58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B165" w14:textId="5B647DEF" w:rsidR="004A1A77" w:rsidRPr="003D417C" w:rsidRDefault="004C5E58">
            <w:pPr>
              <w:ind w:left="119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N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B6FD" w14:textId="03DCA8D1" w:rsidR="004A1A77" w:rsidRPr="003D417C" w:rsidRDefault="003D417C">
            <w:pPr>
              <w:spacing w:before="72" w:line="201" w:lineRule="exact"/>
              <w:ind w:left="108"/>
              <w:rPr>
                <w:rFonts w:ascii="Times New Roman" w:hAnsi="Times New Roman" w:cs="Times New Roman"/>
                <w:color w:val="000000"/>
                <w:spacing w:val="-28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Наименование предприятия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D4CA" w14:textId="27A593D6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А</w:t>
            </w:r>
            <w:r w:rsid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д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рес.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0ACB" w14:textId="69FAD16F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Вака</w:t>
            </w:r>
            <w:r w:rsid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н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с</w:t>
            </w:r>
            <w:r w:rsid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и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я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DFD8B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Заработная плита</w:t>
            </w:r>
          </w:p>
        </w:tc>
      </w:tr>
      <w:tr w:rsidR="004A1A77" w:rsidRPr="003D417C" w14:paraId="4F4F410D" w14:textId="77777777">
        <w:trPr>
          <w:trHeight w:hRule="exact" w:val="55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519D" w14:textId="77777777" w:rsidR="004A1A77" w:rsidRPr="003D417C" w:rsidRDefault="004C5E58">
            <w:pPr>
              <w:ind w:left="119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9BCF1" w14:textId="77777777" w:rsidR="004A1A77" w:rsidRPr="003D417C" w:rsidRDefault="004C5E58">
            <w:pPr>
              <w:spacing w:line="268" w:lineRule="auto"/>
              <w:ind w:left="108" w:right="828"/>
              <w:rPr>
                <w:rFonts w:ascii="Times New Roman" w:hAnsi="Times New Roman" w:cs="Times New Roman"/>
                <w:color w:val="000000"/>
                <w:spacing w:val="-1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-1"/>
                <w:sz w:val="21"/>
                <w:lang w:val="ru-RU"/>
              </w:rPr>
              <w:t xml:space="preserve">Салон «Хит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Стрижки»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3946" w14:textId="77777777" w:rsidR="004A1A77" w:rsidRPr="003D417C" w:rsidRDefault="004C5E58">
            <w:pPr>
              <w:spacing w:line="273" w:lineRule="auto"/>
              <w:ind w:left="108" w:right="324"/>
              <w:rPr>
                <w:rFonts w:ascii="Times New Roman" w:hAnsi="Times New Roman" w:cs="Times New Roman"/>
                <w:color w:val="000000"/>
                <w:spacing w:val="1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1"/>
                <w:sz w:val="21"/>
                <w:lang w:val="ru-RU"/>
              </w:rPr>
              <w:t xml:space="preserve">Ул. Московская дом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40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C1676" w14:textId="77777777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парикмахер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733A" w14:textId="730F3954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0т</w:t>
            </w:r>
            <w:r w:rsid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20 </w:t>
            </w:r>
            <w:proofErr w:type="spellStart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т.р</w:t>
            </w:r>
            <w:proofErr w:type="spellEnd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.</w:t>
            </w:r>
          </w:p>
        </w:tc>
      </w:tr>
      <w:tr w:rsidR="004A1A77" w:rsidRPr="003D417C" w14:paraId="69EF753F" w14:textId="77777777" w:rsidTr="003D417C">
        <w:trPr>
          <w:trHeight w:hRule="exact" w:val="56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F666B" w14:textId="08C11A00" w:rsidR="004A1A77" w:rsidRPr="003D417C" w:rsidRDefault="003D417C">
            <w:pPr>
              <w:spacing w:before="252"/>
              <w:ind w:left="72"/>
              <w:rPr>
                <w:rFonts w:ascii="Times New Roman" w:hAnsi="Times New Roman" w:cs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2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8D06A" w14:textId="77777777" w:rsidR="004A1A77" w:rsidRPr="003D417C" w:rsidRDefault="004C5E58">
            <w:pPr>
              <w:spacing w:line="278" w:lineRule="auto"/>
              <w:ind w:left="108" w:right="108" w:firstLine="36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С </w:t>
            </w:r>
            <w:proofErr w:type="spellStart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Н.Малыкла</w:t>
            </w:r>
            <w:proofErr w:type="spellEnd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. </w:t>
            </w:r>
            <w:r w:rsidRPr="003D417C">
              <w:rPr>
                <w:rFonts w:ascii="Times New Roman" w:hAnsi="Times New Roman" w:cs="Times New Roman"/>
                <w:color w:val="000000"/>
                <w:spacing w:val="-1"/>
                <w:sz w:val="21"/>
                <w:lang w:val="ru-RU"/>
              </w:rPr>
              <w:t>«Парикмахерская»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5F87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pacing w:val="4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4"/>
                <w:sz w:val="21"/>
                <w:lang w:val="ru-RU"/>
              </w:rPr>
              <w:t>Ул. Кооперативная 40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DA2E7" w14:textId="77777777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парикмахер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F17C3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От 15т.р.</w:t>
            </w:r>
          </w:p>
        </w:tc>
      </w:tr>
      <w:tr w:rsidR="004A1A77" w:rsidRPr="003D417C" w14:paraId="0C9A1BE1" w14:textId="77777777">
        <w:trPr>
          <w:trHeight w:hRule="exact" w:val="84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DF36" w14:textId="77777777" w:rsidR="004A1A77" w:rsidRPr="003D417C" w:rsidRDefault="004C5E58">
            <w:pPr>
              <w:ind w:left="119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3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CCE9F" w14:textId="77777777" w:rsidR="004A1A77" w:rsidRPr="003D417C" w:rsidRDefault="004C5E58">
            <w:pPr>
              <w:spacing w:line="276" w:lineRule="auto"/>
              <w:ind w:left="108" w:right="216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С </w:t>
            </w:r>
            <w:proofErr w:type="spellStart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Н.Малыкла</w:t>
            </w:r>
            <w:proofErr w:type="spellEnd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. «Парикмахерская «Марина»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5F7D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pacing w:val="4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4"/>
                <w:sz w:val="21"/>
                <w:lang w:val="ru-RU"/>
              </w:rPr>
              <w:t>Ул. Кооперативная 5б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FAF3" w14:textId="77777777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парикмахер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337E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От </w:t>
            </w:r>
            <w:proofErr w:type="gramStart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15.т.р.</w:t>
            </w:r>
            <w:proofErr w:type="gramEnd"/>
          </w:p>
        </w:tc>
      </w:tr>
      <w:tr w:rsidR="004A1A77" w:rsidRPr="003D417C" w14:paraId="63AC09CC" w14:textId="77777777">
        <w:trPr>
          <w:trHeight w:hRule="exact" w:val="284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C3592" w14:textId="77777777" w:rsidR="004A1A77" w:rsidRPr="003D417C" w:rsidRDefault="004C5E58">
            <w:pPr>
              <w:ind w:left="119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4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FE9AC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Салон «Феникс»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437D6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pacing w:val="6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6"/>
                <w:sz w:val="21"/>
                <w:lang w:val="ru-RU"/>
              </w:rPr>
              <w:t>Ул. Куйбышева 243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EEA1A" w14:textId="77777777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парикмахер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CDB9" w14:textId="0DF45EB5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От</w:t>
            </w:r>
            <w:r w:rsid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20т.р</w:t>
            </w:r>
          </w:p>
        </w:tc>
      </w:tr>
      <w:tr w:rsidR="004A1A77" w:rsidRPr="003D417C" w14:paraId="173770C9" w14:textId="77777777">
        <w:trPr>
          <w:trHeight w:hRule="exact" w:val="56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0BDE9" w14:textId="77777777" w:rsidR="004A1A77" w:rsidRPr="003D417C" w:rsidRDefault="004C5E58">
            <w:pPr>
              <w:ind w:left="119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5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27593" w14:textId="5BAA2408" w:rsidR="004A1A77" w:rsidRPr="003D417C" w:rsidRDefault="004C5E58">
            <w:pPr>
              <w:spacing w:line="276" w:lineRule="auto"/>
              <w:ind w:left="108" w:right="756"/>
              <w:rPr>
                <w:rFonts w:ascii="Times New Roman" w:hAnsi="Times New Roman" w:cs="Times New Roman"/>
                <w:color w:val="000000"/>
                <w:spacing w:val="-2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-2"/>
                <w:sz w:val="21"/>
                <w:lang w:val="ru-RU"/>
              </w:rPr>
              <w:t xml:space="preserve">Салон «Лео-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студия</w:t>
            </w:r>
            <w:r w:rsid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71C0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pacing w:val="6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6"/>
                <w:sz w:val="21"/>
                <w:lang w:val="ru-RU"/>
              </w:rPr>
              <w:t>Ул. Пр-т Димитрова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9BB6D" w14:textId="77777777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парикмахер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814EC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От 20.</w:t>
            </w:r>
            <w:proofErr w:type="gramStart"/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т.р</w:t>
            </w:r>
            <w:proofErr w:type="gramEnd"/>
          </w:p>
        </w:tc>
      </w:tr>
      <w:tr w:rsidR="004A1A77" w:rsidRPr="003D417C" w14:paraId="2058735D" w14:textId="77777777">
        <w:trPr>
          <w:trHeight w:hRule="exact" w:val="56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9AB2" w14:textId="77777777" w:rsidR="004A1A77" w:rsidRPr="003D417C" w:rsidRDefault="004C5E58">
            <w:pPr>
              <w:ind w:left="119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6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8A0A" w14:textId="77777777" w:rsidR="004A1A77" w:rsidRPr="003D417C" w:rsidRDefault="004C5E58">
            <w:pPr>
              <w:spacing w:line="276" w:lineRule="auto"/>
              <w:ind w:left="108" w:right="468" w:firstLine="72"/>
              <w:rPr>
                <w:rFonts w:ascii="Times New Roman" w:hAnsi="Times New Roman" w:cs="Times New Roman"/>
                <w:color w:val="000000"/>
                <w:spacing w:val="-4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-4"/>
                <w:sz w:val="21"/>
                <w:lang w:val="ru-RU"/>
              </w:rPr>
              <w:t xml:space="preserve">СЕТЬ Салонов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«Чио-Чио»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6047" w14:textId="77777777" w:rsidR="004A1A77" w:rsidRPr="003D417C" w:rsidRDefault="004C5E58">
            <w:pPr>
              <w:ind w:left="108"/>
              <w:rPr>
                <w:rFonts w:ascii="Times New Roman" w:hAnsi="Times New Roman" w:cs="Times New Roman"/>
                <w:color w:val="000000"/>
                <w:spacing w:val="4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pacing w:val="4"/>
                <w:sz w:val="21"/>
                <w:lang w:val="ru-RU"/>
              </w:rPr>
              <w:t>Ул. Гагарина 4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3193" w14:textId="77777777" w:rsidR="004A1A77" w:rsidRPr="003D417C" w:rsidRDefault="004C5E5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парикмахер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AD91" w14:textId="152029E8" w:rsidR="004A1A77" w:rsidRPr="003D417C" w:rsidRDefault="003D417C">
            <w:pPr>
              <w:ind w:left="108"/>
              <w:rPr>
                <w:rFonts w:ascii="Times New Roman" w:hAnsi="Times New Roman" w:cs="Times New Roman"/>
                <w:color w:val="000000"/>
                <w:sz w:val="21"/>
                <w:lang w:val="ru-RU"/>
              </w:rPr>
            </w:pP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 xml:space="preserve"> </w:t>
            </w:r>
            <w:r w:rsidRPr="003D417C">
              <w:rPr>
                <w:rFonts w:ascii="Times New Roman" w:hAnsi="Times New Roman" w:cs="Times New Roman"/>
                <w:color w:val="000000"/>
                <w:sz w:val="21"/>
                <w:lang w:val="ru-RU"/>
              </w:rPr>
              <w:t>20т.р</w:t>
            </w:r>
          </w:p>
        </w:tc>
      </w:tr>
    </w:tbl>
    <w:p w14:paraId="31CC9C47" w14:textId="77777777" w:rsidR="00BE5338" w:rsidRDefault="00BE5338">
      <w:bookmarkStart w:id="0" w:name="_GoBack"/>
      <w:bookmarkEnd w:id="0"/>
    </w:p>
    <w:sectPr w:rsidR="00BE5338">
      <w:pgSz w:w="11918" w:h="16854"/>
      <w:pgMar w:top="1372" w:right="1092" w:bottom="9252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CC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77"/>
    <w:rsid w:val="003D417C"/>
    <w:rsid w:val="004A1A77"/>
    <w:rsid w:val="004C5E58"/>
    <w:rsid w:val="00634E94"/>
    <w:rsid w:val="00B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7B3A"/>
  <w15:docId w15:val="{F7CC8BCD-4AE1-4501-A145-FE10A6E5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2024-10-24T12:35:00Z</dcterms:created>
  <dcterms:modified xsi:type="dcterms:W3CDTF">2024-10-24T12:35:00Z</dcterms:modified>
</cp:coreProperties>
</file>