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2B" w:rsidRPr="000C5B2B" w:rsidRDefault="000C5B2B" w:rsidP="000C5B2B">
      <w:pPr>
        <w:pStyle w:val="1"/>
        <w:ind w:left="0"/>
      </w:pPr>
      <w:r w:rsidRPr="000C5B2B">
        <w:t>Расписание вступительных испытаний</w:t>
      </w:r>
    </w:p>
    <w:p w:rsidR="000C5B2B" w:rsidRDefault="000C5B2B" w:rsidP="000C5B2B">
      <w:pPr>
        <w:pStyle w:val="1"/>
        <w:jc w:val="both"/>
        <w:rPr>
          <w:b w:val="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7"/>
        <w:gridCol w:w="1598"/>
        <w:gridCol w:w="2027"/>
        <w:gridCol w:w="2395"/>
      </w:tblGrid>
      <w:tr w:rsidR="000C5B2B" w:rsidRPr="00122955" w:rsidTr="00084C3D">
        <w:tc>
          <w:tcPr>
            <w:tcW w:w="4357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Начало вступительных испытаний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Место проведения</w:t>
            </w:r>
          </w:p>
        </w:tc>
      </w:tr>
      <w:tr w:rsidR="000C5B2B" w:rsidRPr="00122955" w:rsidTr="00084C3D">
        <w:tc>
          <w:tcPr>
            <w:tcW w:w="4357" w:type="dxa"/>
            <w:shd w:val="clear" w:color="auto" w:fill="auto"/>
            <w:vAlign w:val="center"/>
          </w:tcPr>
          <w:p w:rsidR="000C5B2B" w:rsidRPr="00122955" w:rsidRDefault="000C5B2B" w:rsidP="00084C3D">
            <w:pPr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20.02.04 «Пожарная безопасность»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22955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11.00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Спортивный зал</w:t>
            </w:r>
          </w:p>
        </w:tc>
      </w:tr>
      <w:tr w:rsidR="000C5B2B" w:rsidRPr="00122955" w:rsidTr="00084C3D">
        <w:tc>
          <w:tcPr>
            <w:tcW w:w="4357" w:type="dxa"/>
            <w:shd w:val="clear" w:color="auto" w:fill="auto"/>
            <w:vAlign w:val="center"/>
          </w:tcPr>
          <w:p w:rsidR="000C5B2B" w:rsidRPr="00122955" w:rsidRDefault="000C5B2B" w:rsidP="00084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49.02.01 «Физическая культура»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12.08.2026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11.00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Спортивный зал</w:t>
            </w:r>
          </w:p>
        </w:tc>
      </w:tr>
      <w:tr w:rsidR="000C5B2B" w:rsidRPr="00122955" w:rsidTr="00084C3D">
        <w:tc>
          <w:tcPr>
            <w:tcW w:w="4357" w:type="dxa"/>
            <w:shd w:val="clear" w:color="auto" w:fill="auto"/>
            <w:vAlign w:val="center"/>
          </w:tcPr>
          <w:p w:rsidR="000C5B2B" w:rsidRPr="00122955" w:rsidRDefault="000C5B2B" w:rsidP="00084C3D">
            <w:pPr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19.02.17 «Технологии индустрии красоты»</w:t>
            </w:r>
            <w:r w:rsidR="006C35AE">
              <w:rPr>
                <w:sz w:val="28"/>
                <w:szCs w:val="28"/>
              </w:rPr>
              <w:t xml:space="preserve"> (направление визаж)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122955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11.00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5B2B" w:rsidRPr="00122955" w:rsidRDefault="000C5B2B" w:rsidP="00084C3D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Кабинет 107</w:t>
            </w:r>
            <w:r w:rsidR="006C35AE">
              <w:rPr>
                <w:sz w:val="28"/>
                <w:szCs w:val="28"/>
              </w:rPr>
              <w:t xml:space="preserve"> Корпус 1</w:t>
            </w:r>
          </w:p>
        </w:tc>
      </w:tr>
      <w:tr w:rsidR="006C35AE" w:rsidRPr="00122955" w:rsidTr="00084C3D">
        <w:tc>
          <w:tcPr>
            <w:tcW w:w="4357" w:type="dxa"/>
            <w:shd w:val="clear" w:color="auto" w:fill="auto"/>
            <w:vAlign w:val="center"/>
          </w:tcPr>
          <w:p w:rsidR="006C35AE" w:rsidRPr="00122955" w:rsidRDefault="006C35AE" w:rsidP="006C35AE">
            <w:pPr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19.02.17 «Технологии индустрии красоты»</w:t>
            </w:r>
            <w:r>
              <w:rPr>
                <w:sz w:val="28"/>
                <w:szCs w:val="28"/>
              </w:rPr>
              <w:t xml:space="preserve"> (направление </w:t>
            </w:r>
            <w:r>
              <w:rPr>
                <w:sz w:val="28"/>
                <w:szCs w:val="28"/>
              </w:rPr>
              <w:t>парикмахер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6C35AE" w:rsidRPr="00122955" w:rsidRDefault="006C35AE" w:rsidP="006C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sz w:val="28"/>
                <w:szCs w:val="28"/>
              </w:rPr>
              <w:t>4</w:t>
            </w:r>
            <w:r w:rsidRPr="00122955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C35AE" w:rsidRPr="00122955" w:rsidRDefault="006C35AE" w:rsidP="006C35AE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>11.00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C35AE" w:rsidRPr="00122955" w:rsidRDefault="006C35AE" w:rsidP="006C35AE">
            <w:pPr>
              <w:jc w:val="center"/>
              <w:rPr>
                <w:sz w:val="28"/>
                <w:szCs w:val="28"/>
              </w:rPr>
            </w:pPr>
            <w:r w:rsidRPr="00122955">
              <w:rPr>
                <w:sz w:val="28"/>
                <w:szCs w:val="28"/>
              </w:rPr>
              <w:t xml:space="preserve">Кабинет </w:t>
            </w:r>
            <w:r>
              <w:rPr>
                <w:sz w:val="28"/>
                <w:szCs w:val="28"/>
              </w:rPr>
              <w:t>111</w:t>
            </w:r>
            <w:r>
              <w:rPr>
                <w:sz w:val="28"/>
                <w:szCs w:val="28"/>
              </w:rPr>
              <w:t xml:space="preserve"> Корпус 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0B273F" w:rsidRDefault="000B273F"/>
    <w:sectPr w:rsidR="000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072DF"/>
    <w:multiLevelType w:val="hybridMultilevel"/>
    <w:tmpl w:val="5594608A"/>
    <w:lvl w:ilvl="0" w:tplc="A4D4C928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6D"/>
    <w:rsid w:val="000B273F"/>
    <w:rsid w:val="000C5B2B"/>
    <w:rsid w:val="006C35AE"/>
    <w:rsid w:val="00E8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C3B2"/>
  <w15:chartTrackingRefBased/>
  <w15:docId w15:val="{52704D11-0676-4872-9DAD-1D4A73D1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5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0C5B2B"/>
    <w:pPr>
      <w:spacing w:before="4"/>
      <w:ind w:left="8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2B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2026-02-27T06:37:00Z</dcterms:created>
  <dcterms:modified xsi:type="dcterms:W3CDTF">2026-05-21T06:25:00Z</dcterms:modified>
</cp:coreProperties>
</file>